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CD" w:rsidRDefault="005B5717">
      <w:r>
        <w:t>Unit 9 – mood board reference</w:t>
      </w:r>
    </w:p>
    <w:p w:rsidR="005B5717" w:rsidRDefault="005B5717"/>
    <w:p w:rsidR="005B5717" w:rsidRDefault="005B5717">
      <w:r>
        <w:t>5 big centre photos are own reference photos</w:t>
      </w:r>
    </w:p>
    <w:p w:rsidR="005B5717" w:rsidRDefault="005B5717"/>
    <w:p w:rsidR="005B5717" w:rsidRDefault="005B5717">
      <w:hyperlink r:id="rId4" w:history="1">
        <w:r w:rsidRPr="007A7CD0">
          <w:rPr>
            <w:rStyle w:val="Hyperlink"/>
          </w:rPr>
          <w:t>https://www.lightingcompany.co.uk/classic-british-lighting-victorian-single-wall-light-in-aged-brass-with-cream-bell-shade-p3554</w:t>
        </w:r>
      </w:hyperlink>
    </w:p>
    <w:p w:rsidR="005B5717" w:rsidRDefault="005B5717">
      <w:hyperlink r:id="rId5" w:history="1">
        <w:r w:rsidRPr="007A7CD0">
          <w:rPr>
            <w:rStyle w:val="Hyperlink"/>
          </w:rPr>
          <w:t>https://www.lightingcompany.co.uk/classic-british-lighting-freda-3-light-victorian-ceiling-pendant-p9</w:t>
        </w:r>
      </w:hyperlink>
    </w:p>
    <w:p w:rsidR="005B5717" w:rsidRDefault="005B5717">
      <w:hyperlink r:id="rId6" w:history="1">
        <w:r w:rsidRPr="007A7CD0">
          <w:rPr>
            <w:rStyle w:val="Hyperlink"/>
          </w:rPr>
          <w:t>http://www.ebay.co.uk/itm/10A-Toggle-Dolly-Light-Switch-1-2-3-4-Gang-Victorian-Period-Antique-Brass-/321022851741</w:t>
        </w:r>
      </w:hyperlink>
    </w:p>
    <w:p w:rsidR="005B5717" w:rsidRDefault="005B5717">
      <w:hyperlink r:id="rId7" w:history="1">
        <w:r w:rsidRPr="007A7CD0">
          <w:rPr>
            <w:rStyle w:val="Hyperlink"/>
          </w:rPr>
          <w:t>https://www.flickr.com/photos/borrowmyhead/galleries/72157624252548474</w:t>
        </w:r>
      </w:hyperlink>
    </w:p>
    <w:p w:rsidR="005B5717" w:rsidRDefault="005B5717">
      <w:hyperlink r:id="rId8" w:history="1">
        <w:r w:rsidRPr="007A7CD0">
          <w:rPr>
            <w:rStyle w:val="Hyperlink"/>
          </w:rPr>
          <w:t>http://b-a-d-reputation.tumblr.com/post/108597278273</w:t>
        </w:r>
      </w:hyperlink>
    </w:p>
    <w:p w:rsidR="005B5717" w:rsidRDefault="005B5717">
      <w:hyperlink r:id="rId9" w:history="1">
        <w:r w:rsidRPr="007A7CD0">
          <w:rPr>
            <w:rStyle w:val="Hyperlink"/>
          </w:rPr>
          <w:t>http://thehjjxxn.tumblr.com/post/97947915627/graffiti-seen-in-one-of-the-toilets-in-rock-rock</w:t>
        </w:r>
      </w:hyperlink>
    </w:p>
    <w:p w:rsidR="005B5717" w:rsidRDefault="005B5717">
      <w:hyperlink r:id="rId10" w:history="1">
        <w:r w:rsidRPr="007A7CD0">
          <w:rPr>
            <w:rStyle w:val="Hyperlink"/>
          </w:rPr>
          <w:t>https://woodenflooringdelhi.wordpress.com/</w:t>
        </w:r>
      </w:hyperlink>
    </w:p>
    <w:p w:rsidR="005B5717" w:rsidRDefault="005B5717">
      <w:hyperlink r:id="rId11" w:history="1">
        <w:r w:rsidRPr="007A7CD0">
          <w:rPr>
            <w:rStyle w:val="Hyperlink"/>
          </w:rPr>
          <w:t>http://www.homedit.com/bathroom-color-schemes/</w:t>
        </w:r>
      </w:hyperlink>
    </w:p>
    <w:p w:rsidR="005B5717" w:rsidRDefault="005B5717">
      <w:hyperlink r:id="rId12" w:history="1">
        <w:r w:rsidRPr="007A7CD0">
          <w:rPr>
            <w:rStyle w:val="Hyperlink"/>
          </w:rPr>
          <w:t>http://urbex-exploration.tumblr.com/</w:t>
        </w:r>
      </w:hyperlink>
    </w:p>
    <w:p w:rsidR="005B5717" w:rsidRDefault="005B5717">
      <w:hyperlink r:id="rId13" w:history="1">
        <w:r w:rsidRPr="007A7CD0">
          <w:rPr>
            <w:rStyle w:val="Hyperlink"/>
          </w:rPr>
          <w:t>http://awidevastdominion.tumblr.com/post/6540347888/turn-of-the-century-obstetric-destructive</w:t>
        </w:r>
      </w:hyperlink>
    </w:p>
    <w:p w:rsidR="005B5717" w:rsidRDefault="005B5717">
      <w:hyperlink r:id="rId14" w:history="1">
        <w:r w:rsidRPr="007A7CD0">
          <w:rPr>
            <w:rStyle w:val="Hyperlink"/>
          </w:rPr>
          <w:t>http://opacity.us/image1939_childrens_morgue.htm</w:t>
        </w:r>
      </w:hyperlink>
    </w:p>
    <w:p w:rsidR="005B5717" w:rsidRDefault="005B5717">
      <w:hyperlink r:id="rId15" w:history="1">
        <w:r w:rsidRPr="007A7CD0">
          <w:rPr>
            <w:rStyle w:val="Hyperlink"/>
          </w:rPr>
          <w:t>https://uk.pinterest.com/pin/517914025882037603/</w:t>
        </w:r>
      </w:hyperlink>
    </w:p>
    <w:p w:rsidR="005B5717" w:rsidRDefault="005B5717">
      <w:r w:rsidRPr="005B5717">
        <w:t>http://opacity.us/image7366_shower_station.htm</w:t>
      </w:r>
      <w:bookmarkStart w:id="0" w:name="_GoBack"/>
      <w:bookmarkEnd w:id="0"/>
    </w:p>
    <w:sectPr w:rsidR="005B5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17"/>
    <w:rsid w:val="002E6CCD"/>
    <w:rsid w:val="005B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39ADC-96BB-419A-9AEB-89FC6C8F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7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-a-d-reputation.tumblr.com/post/108597278273" TargetMode="External"/><Relationship Id="rId13" Type="http://schemas.openxmlformats.org/officeDocument/2006/relationships/hyperlink" Target="http://awidevastdominion.tumblr.com/post/6540347888/turn-of-the-century-obstetric-destructi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lickr.com/photos/borrowmyhead/galleries/72157624252548474" TargetMode="External"/><Relationship Id="rId12" Type="http://schemas.openxmlformats.org/officeDocument/2006/relationships/hyperlink" Target="http://urbex-exploration.tumblr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bay.co.uk/itm/10A-Toggle-Dolly-Light-Switch-1-2-3-4-Gang-Victorian-Period-Antique-Brass-/321022851741" TargetMode="External"/><Relationship Id="rId11" Type="http://schemas.openxmlformats.org/officeDocument/2006/relationships/hyperlink" Target="http://www.homedit.com/bathroom-color-schemes/" TargetMode="External"/><Relationship Id="rId5" Type="http://schemas.openxmlformats.org/officeDocument/2006/relationships/hyperlink" Target="https://www.lightingcompany.co.uk/classic-british-lighting-freda-3-light-victorian-ceiling-pendant-p9" TargetMode="External"/><Relationship Id="rId15" Type="http://schemas.openxmlformats.org/officeDocument/2006/relationships/hyperlink" Target="https://uk.pinterest.com/pin/517914025882037603/" TargetMode="External"/><Relationship Id="rId10" Type="http://schemas.openxmlformats.org/officeDocument/2006/relationships/hyperlink" Target="https://woodenflooringdelhi.wordpress.com/" TargetMode="External"/><Relationship Id="rId4" Type="http://schemas.openxmlformats.org/officeDocument/2006/relationships/hyperlink" Target="https://www.lightingcompany.co.uk/classic-british-lighting-victorian-single-wall-light-in-aged-brass-with-cream-bell-shade-p3554" TargetMode="External"/><Relationship Id="rId9" Type="http://schemas.openxmlformats.org/officeDocument/2006/relationships/hyperlink" Target="http://thehjjxxn.tumblr.com/post/97947915627/graffiti-seen-in-one-of-the-toilets-in-rock-rock" TargetMode="External"/><Relationship Id="rId14" Type="http://schemas.openxmlformats.org/officeDocument/2006/relationships/hyperlink" Target="http://opacity.us/image1939_childrens_morgu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Horton</dc:creator>
  <cp:keywords/>
  <dc:description/>
  <cp:lastModifiedBy>Alan Horton</cp:lastModifiedBy>
  <cp:revision>1</cp:revision>
  <dcterms:created xsi:type="dcterms:W3CDTF">2016-09-27T12:16:00Z</dcterms:created>
  <dcterms:modified xsi:type="dcterms:W3CDTF">2016-09-27T12:23:00Z</dcterms:modified>
</cp:coreProperties>
</file>